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E39AE" w14:textId="1198A3A2" w:rsidR="00DA5895" w:rsidRDefault="006628B4">
      <w:pPr>
        <w:pStyle w:val="Body"/>
        <w:rPr>
          <w:rFonts w:ascii="Times New Roman" w:eastAsia="Times New Roman" w:hAnsi="Times New Roman" w:cs="Times New Roman"/>
        </w:rPr>
      </w:pPr>
      <w:r w:rsidRPr="006F7F9C">
        <w:rPr>
          <w:rFonts w:ascii="Times New Roman" w:hAnsi="Times New Roman"/>
          <w:highlight w:val="yellow"/>
        </w:rPr>
        <w:t>Monday</w:t>
      </w:r>
      <w:r w:rsidR="00486689" w:rsidRPr="006F7F9C">
        <w:rPr>
          <w:rFonts w:ascii="Times New Roman" w:hAnsi="Times New Roman"/>
          <w:highlight w:val="yellow"/>
        </w:rPr>
        <w:t xml:space="preserve"> </w:t>
      </w:r>
      <w:r w:rsidRPr="006F7F9C">
        <w:rPr>
          <w:rFonts w:ascii="Times New Roman" w:hAnsi="Times New Roman"/>
          <w:highlight w:val="yellow"/>
        </w:rPr>
        <w:t>June</w:t>
      </w:r>
      <w:r w:rsidR="00486689" w:rsidRPr="006F7F9C">
        <w:rPr>
          <w:rFonts w:ascii="Times New Roman" w:hAnsi="Times New Roman"/>
          <w:highlight w:val="yellow"/>
        </w:rPr>
        <w:t xml:space="preserve"> 8</w:t>
      </w:r>
      <w:r w:rsidR="00486689">
        <w:rPr>
          <w:rFonts w:ascii="Times New Roman" w:hAnsi="Times New Roman"/>
        </w:rPr>
        <w:t>, 2020</w:t>
      </w:r>
    </w:p>
    <w:p w14:paraId="1E9792C4" w14:textId="77777777" w:rsidR="00DA5895" w:rsidRDefault="00DA5895">
      <w:pPr>
        <w:pStyle w:val="Body"/>
        <w:rPr>
          <w:rFonts w:ascii="Times New Roman" w:eastAsia="Times New Roman" w:hAnsi="Times New Roman" w:cs="Times New Roman"/>
        </w:rPr>
      </w:pPr>
    </w:p>
    <w:p w14:paraId="37E638C7" w14:textId="77777777" w:rsidR="00DA5895" w:rsidRDefault="00DA5895">
      <w:pPr>
        <w:pStyle w:val="Body"/>
        <w:rPr>
          <w:rFonts w:ascii="Times New Roman" w:eastAsia="Times New Roman" w:hAnsi="Times New Roman" w:cs="Times New Roman"/>
        </w:rPr>
      </w:pPr>
    </w:p>
    <w:p w14:paraId="161D0063" w14:textId="77777777" w:rsidR="00DA5895" w:rsidRDefault="00486689">
      <w:pPr>
        <w:pStyle w:val="Body"/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es-ES_tradnl"/>
        </w:rPr>
        <w:t xml:space="preserve">3M GLOBAL </w:t>
      </w:r>
    </w:p>
    <w:p w14:paraId="71A4A47D" w14:textId="77777777" w:rsidR="00DA5895" w:rsidRDefault="00486689">
      <w:pPr>
        <w:pStyle w:val="Body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3M Corporate Headquarters</w:t>
      </w:r>
    </w:p>
    <w:p w14:paraId="54473709" w14:textId="77777777" w:rsidR="00DA5895" w:rsidRDefault="00486689">
      <w:pPr>
        <w:pStyle w:val="Body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3M Center</w:t>
      </w:r>
    </w:p>
    <w:p w14:paraId="4B173633" w14:textId="77777777" w:rsidR="00DA5895" w:rsidRDefault="00486689">
      <w:pPr>
        <w:pStyle w:val="Body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St. Paul, MN 55144-1000</w:t>
      </w:r>
    </w:p>
    <w:p w14:paraId="54872BE0" w14:textId="77777777" w:rsidR="00DA5895" w:rsidRDefault="00486689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1 (888) 364-3577</w:t>
      </w:r>
    </w:p>
    <w:p w14:paraId="60AB190C" w14:textId="77777777" w:rsidR="00DA5895" w:rsidRDefault="00DA5895">
      <w:pPr>
        <w:pStyle w:val="Body"/>
        <w:rPr>
          <w:rFonts w:ascii="Times New Roman" w:eastAsia="Times New Roman" w:hAnsi="Times New Roman" w:cs="Times New Roman"/>
          <w:i/>
          <w:iCs/>
        </w:rPr>
      </w:pPr>
    </w:p>
    <w:p w14:paraId="1EECD80C" w14:textId="77777777" w:rsidR="00DA5895" w:rsidRDefault="00486689">
      <w:pPr>
        <w:pStyle w:val="Body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Re: Proof of Funds</w:t>
      </w:r>
    </w:p>
    <w:p w14:paraId="7F291368" w14:textId="77777777" w:rsidR="00DA5895" w:rsidRDefault="00DA5895">
      <w:pPr>
        <w:pStyle w:val="Body"/>
        <w:rPr>
          <w:rFonts w:ascii="Times New Roman" w:eastAsia="Times New Roman" w:hAnsi="Times New Roman" w:cs="Times New Roman"/>
        </w:rPr>
      </w:pPr>
    </w:p>
    <w:p w14:paraId="65DA6ED2" w14:textId="77777777" w:rsidR="00DA5895" w:rsidRDefault="00DA5895">
      <w:pPr>
        <w:pStyle w:val="Body"/>
        <w:rPr>
          <w:rFonts w:ascii="Times New Roman" w:eastAsia="Times New Roman" w:hAnsi="Times New Roman" w:cs="Times New Roman"/>
        </w:rPr>
      </w:pPr>
    </w:p>
    <w:p w14:paraId="07DA59D1" w14:textId="77777777" w:rsidR="00DA5895" w:rsidRDefault="00486689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Dear 3M Global,</w:t>
      </w:r>
    </w:p>
    <w:p w14:paraId="5EB44D23" w14:textId="77777777" w:rsidR="00DA5895" w:rsidRDefault="00DA5895">
      <w:pPr>
        <w:pStyle w:val="Body"/>
        <w:rPr>
          <w:rFonts w:ascii="Times New Roman" w:eastAsia="Times New Roman" w:hAnsi="Times New Roman" w:cs="Times New Roman"/>
        </w:rPr>
      </w:pPr>
    </w:p>
    <w:p w14:paraId="460029FB" w14:textId="3AE99A36" w:rsidR="00DA5895" w:rsidRDefault="00486689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This letter confirms that our client, </w:t>
      </w:r>
      <w:r w:rsidRPr="003806E9">
        <w:rPr>
          <w:rFonts w:ascii="Times New Roman" w:hAnsi="Times New Roman"/>
          <w:highlight w:val="yellow"/>
        </w:rPr>
        <w:t>[NAME OF BENEFICIARY]</w:t>
      </w:r>
      <w:r>
        <w:rPr>
          <w:rFonts w:ascii="Times New Roman" w:hAnsi="Times New Roman"/>
        </w:rPr>
        <w:t xml:space="preserve"> has sufficient and liquid funds in excess of [$</w:t>
      </w:r>
      <w:r w:rsidRPr="003806E9">
        <w:rPr>
          <w:rFonts w:ascii="Times New Roman" w:hAnsi="Times New Roman"/>
          <w:highlight w:val="yellow"/>
        </w:rPr>
        <w:t>0,000,000.00</w:t>
      </w:r>
      <w:r>
        <w:rPr>
          <w:rFonts w:ascii="Times New Roman" w:hAnsi="Times New Roman"/>
        </w:rPr>
        <w:t xml:space="preserve"> USD] funds available to satisfy the purchase of [</w:t>
      </w:r>
      <w:r w:rsidRPr="003806E9">
        <w:rPr>
          <w:rFonts w:ascii="Times New Roman" w:hAnsi="Times New Roman"/>
          <w:highlight w:val="yellow"/>
        </w:rPr>
        <w:t>00,000,000</w:t>
      </w:r>
      <w:r>
        <w:rPr>
          <w:rFonts w:ascii="Times New Roman" w:hAnsi="Times New Roman"/>
        </w:rPr>
        <w:t>] units of 3M 1860;1860s N95 Surgical Respirators at [$2.</w:t>
      </w:r>
      <w:r w:rsidR="006E0F4B">
        <w:rPr>
          <w:rFonts w:ascii="Times New Roman" w:hAnsi="Times New Roman"/>
        </w:rPr>
        <w:t>25</w:t>
      </w:r>
      <w:bookmarkStart w:id="0" w:name="_GoBack"/>
      <w:bookmarkEnd w:id="0"/>
      <w:r>
        <w:rPr>
          <w:rFonts w:ascii="Times New Roman" w:hAnsi="Times New Roman"/>
        </w:rPr>
        <w:t xml:space="preserve"> - $2.50]</w:t>
      </w:r>
    </w:p>
    <w:p w14:paraId="0F575C1A" w14:textId="77777777" w:rsidR="00DA5895" w:rsidRDefault="00DA5895">
      <w:pPr>
        <w:pStyle w:val="Body"/>
        <w:rPr>
          <w:rFonts w:ascii="Times New Roman" w:eastAsia="Times New Roman" w:hAnsi="Times New Roman" w:cs="Times New Roman"/>
        </w:rPr>
      </w:pPr>
    </w:p>
    <w:p w14:paraId="257503B9" w14:textId="77777777" w:rsidR="00DA5895" w:rsidRDefault="00486689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 confirm that the funds are free of any liens, encumbrances or restrictions and are immediately available for transfer at the discretion of [Authorized Signatory]</w:t>
      </w:r>
    </w:p>
    <w:p w14:paraId="151CA57A" w14:textId="77777777" w:rsidR="00DA5895" w:rsidRDefault="00DA5895">
      <w:pPr>
        <w:pStyle w:val="Body"/>
        <w:rPr>
          <w:rFonts w:ascii="Times New Roman" w:eastAsia="Times New Roman" w:hAnsi="Times New Roman" w:cs="Times New Roman"/>
        </w:rPr>
      </w:pPr>
    </w:p>
    <w:p w14:paraId="070507ED" w14:textId="77777777" w:rsidR="00DA5895" w:rsidRDefault="00DA5895">
      <w:pPr>
        <w:pStyle w:val="Body"/>
        <w:rPr>
          <w:rFonts w:ascii="Times New Roman" w:eastAsia="Times New Roman" w:hAnsi="Times New Roman" w:cs="Times New Roman"/>
        </w:rPr>
      </w:pPr>
    </w:p>
    <w:p w14:paraId="670DB0F7" w14:textId="77777777" w:rsidR="00DA5895" w:rsidRDefault="00DA5895">
      <w:pPr>
        <w:pStyle w:val="Body"/>
        <w:rPr>
          <w:rFonts w:ascii="Times New Roman" w:eastAsia="Times New Roman" w:hAnsi="Times New Roman" w:cs="Times New Roman"/>
        </w:rPr>
      </w:pPr>
    </w:p>
    <w:p w14:paraId="134AD178" w14:textId="77777777" w:rsidR="00DA5895" w:rsidRDefault="00486689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Dated: _____________________________________</w:t>
      </w:r>
    </w:p>
    <w:p w14:paraId="3852A4FD" w14:textId="77777777" w:rsidR="00DA5895" w:rsidRDefault="00DA5895">
      <w:pPr>
        <w:pStyle w:val="Body"/>
        <w:rPr>
          <w:rFonts w:ascii="Times New Roman" w:eastAsia="Times New Roman" w:hAnsi="Times New Roman" w:cs="Times New Roman"/>
        </w:rPr>
      </w:pPr>
    </w:p>
    <w:p w14:paraId="559040D2" w14:textId="77777777" w:rsidR="00DA5895" w:rsidRDefault="00486689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Signature: _________________________________</w:t>
      </w:r>
    </w:p>
    <w:p w14:paraId="1A139A00" w14:textId="77777777" w:rsidR="00DA5895" w:rsidRDefault="00DA5895">
      <w:pPr>
        <w:pStyle w:val="Body"/>
        <w:rPr>
          <w:rFonts w:ascii="Times New Roman" w:eastAsia="Times New Roman" w:hAnsi="Times New Roman" w:cs="Times New Roman"/>
        </w:rPr>
      </w:pPr>
    </w:p>
    <w:p w14:paraId="7D07A014" w14:textId="77777777" w:rsidR="00DA5895" w:rsidRDefault="00DA5895">
      <w:pPr>
        <w:pStyle w:val="Body"/>
        <w:rPr>
          <w:rFonts w:ascii="Times New Roman" w:eastAsia="Times New Roman" w:hAnsi="Times New Roman" w:cs="Times New Roman"/>
        </w:rPr>
      </w:pPr>
    </w:p>
    <w:p w14:paraId="2895144E" w14:textId="54DE1BB5" w:rsidR="00DA5895" w:rsidRPr="003806E9" w:rsidRDefault="006E0F4B">
      <w:pPr>
        <w:pStyle w:val="Body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hAnsi="Times New Roman"/>
          <w:highlight w:val="yellow"/>
        </w:rPr>
        <w:t>[</w:t>
      </w:r>
      <w:r w:rsidR="00486689" w:rsidRPr="003806E9">
        <w:rPr>
          <w:rFonts w:ascii="Times New Roman" w:hAnsi="Times New Roman"/>
          <w:highlight w:val="yellow"/>
        </w:rPr>
        <w:t>Name of Bank</w:t>
      </w:r>
      <w:r>
        <w:rPr>
          <w:rFonts w:ascii="Times New Roman" w:hAnsi="Times New Roman"/>
          <w:highlight w:val="yellow"/>
        </w:rPr>
        <w:t>]</w:t>
      </w:r>
    </w:p>
    <w:p w14:paraId="7A38C3AF" w14:textId="2997F964" w:rsidR="00DA5895" w:rsidRPr="003806E9" w:rsidRDefault="006E0F4B">
      <w:pPr>
        <w:pStyle w:val="Body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hAnsi="Times New Roman"/>
          <w:highlight w:val="yellow"/>
          <w:lang w:val="de-DE"/>
        </w:rPr>
        <w:t>[</w:t>
      </w:r>
      <w:r w:rsidR="00486689" w:rsidRPr="003806E9">
        <w:rPr>
          <w:rFonts w:ascii="Times New Roman" w:hAnsi="Times New Roman"/>
          <w:highlight w:val="yellow"/>
          <w:lang w:val="de-DE"/>
        </w:rPr>
        <w:t>Name</w:t>
      </w:r>
      <w:r>
        <w:rPr>
          <w:rFonts w:ascii="Times New Roman" w:hAnsi="Times New Roman"/>
          <w:highlight w:val="yellow"/>
          <w:lang w:val="de-DE"/>
        </w:rPr>
        <w:t>]</w:t>
      </w:r>
    </w:p>
    <w:p w14:paraId="6EB7F81F" w14:textId="36B71255" w:rsidR="00DA5895" w:rsidRPr="003806E9" w:rsidRDefault="006E0F4B">
      <w:pPr>
        <w:pStyle w:val="Body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hAnsi="Times New Roman"/>
          <w:highlight w:val="yellow"/>
        </w:rPr>
        <w:t>[</w:t>
      </w:r>
      <w:r w:rsidR="00486689" w:rsidRPr="003806E9">
        <w:rPr>
          <w:rFonts w:ascii="Times New Roman" w:hAnsi="Times New Roman"/>
          <w:highlight w:val="yellow"/>
        </w:rPr>
        <w:t>Address</w:t>
      </w:r>
      <w:r>
        <w:rPr>
          <w:rFonts w:ascii="Times New Roman" w:hAnsi="Times New Roman"/>
          <w:highlight w:val="yellow"/>
        </w:rPr>
        <w:t>]</w:t>
      </w:r>
    </w:p>
    <w:p w14:paraId="22B6BEAA" w14:textId="47C5724C" w:rsidR="00DA5895" w:rsidRDefault="006E0F4B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highlight w:val="yellow"/>
        </w:rPr>
        <w:t>[</w:t>
      </w:r>
      <w:r w:rsidR="00486689" w:rsidRPr="003806E9">
        <w:rPr>
          <w:rFonts w:ascii="Times New Roman" w:hAnsi="Times New Roman"/>
          <w:highlight w:val="yellow"/>
        </w:rPr>
        <w:t>Contact Information</w:t>
      </w:r>
      <w:r>
        <w:rPr>
          <w:rFonts w:ascii="Times New Roman" w:hAnsi="Times New Roman"/>
        </w:rPr>
        <w:t>]</w:t>
      </w:r>
    </w:p>
    <w:p w14:paraId="57BD4DE8" w14:textId="77777777" w:rsidR="00DA5895" w:rsidRDefault="00DA5895">
      <w:pPr>
        <w:pStyle w:val="Body"/>
      </w:pPr>
    </w:p>
    <w:sectPr w:rsidR="00DA589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D94D0" w14:textId="77777777" w:rsidR="004662D0" w:rsidRDefault="004662D0">
      <w:r>
        <w:separator/>
      </w:r>
    </w:p>
  </w:endnote>
  <w:endnote w:type="continuationSeparator" w:id="0">
    <w:p w14:paraId="34B53BB0" w14:textId="77777777" w:rsidR="004662D0" w:rsidRDefault="0046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7C421" w14:textId="77777777" w:rsidR="00DA5895" w:rsidRDefault="00DA589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79586" w14:textId="77777777" w:rsidR="004662D0" w:rsidRDefault="004662D0">
      <w:r>
        <w:separator/>
      </w:r>
    </w:p>
  </w:footnote>
  <w:footnote w:type="continuationSeparator" w:id="0">
    <w:p w14:paraId="6CA16DF5" w14:textId="77777777" w:rsidR="004662D0" w:rsidRDefault="00466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92997" w14:textId="77777777" w:rsidR="00DA5895" w:rsidRDefault="00486689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53DBEC2" wp14:editId="3CCBF6F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895"/>
    <w:rsid w:val="003806E9"/>
    <w:rsid w:val="004662D0"/>
    <w:rsid w:val="00486689"/>
    <w:rsid w:val="006628B4"/>
    <w:rsid w:val="006E0F4B"/>
    <w:rsid w:val="006F7F9C"/>
    <w:rsid w:val="00DA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840B2"/>
  <w15:docId w15:val="{A500111F-EDB0-4076-9A46-C17B7244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Ailene Mcleod</cp:lastModifiedBy>
  <cp:revision>5</cp:revision>
  <dcterms:created xsi:type="dcterms:W3CDTF">2020-06-07T21:49:00Z</dcterms:created>
  <dcterms:modified xsi:type="dcterms:W3CDTF">2020-06-07T22:09:00Z</dcterms:modified>
</cp:coreProperties>
</file>